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5" w:type="dxa"/>
        <w:tblLook w:val="04A0" w:firstRow="1" w:lastRow="0" w:firstColumn="1" w:lastColumn="0" w:noHBand="0" w:noVBand="1"/>
      </w:tblPr>
      <w:tblGrid>
        <w:gridCol w:w="725"/>
        <w:gridCol w:w="774"/>
        <w:gridCol w:w="587"/>
        <w:gridCol w:w="716"/>
        <w:gridCol w:w="1122"/>
        <w:gridCol w:w="1461"/>
      </w:tblGrid>
      <w:tr w:rsidR="00954FA1" w:rsidRPr="00954FA1" w:rsidTr="00954FA1">
        <w:trPr>
          <w:trHeight w:val="360"/>
        </w:trPr>
        <w:tc>
          <w:tcPr>
            <w:tcW w:w="5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</w:rPr>
            </w:pPr>
            <w:r w:rsidRPr="00954FA1">
              <w:rPr>
                <w:rFonts w:ascii="Calibri (Body)" w:eastAsia="Times New Roman" w:hAnsi="Calibri (Body)" w:cs="Calibri"/>
                <w:b/>
                <w:bCs/>
                <w:color w:val="000000"/>
              </w:rPr>
              <w:t>SYNC READINGS FOR GRIT SEASON</w:t>
            </w:r>
          </w:p>
        </w:tc>
      </w:tr>
      <w:tr w:rsidR="00954FA1" w:rsidRPr="00954FA1" w:rsidTr="00954FA1">
        <w:trPr>
          <w:trHeight w:val="360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000000"/>
              </w:rPr>
              <w:t>New 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000000"/>
              </w:rPr>
              <w:t>Old T.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Wed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Php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Intro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intro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Thu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Php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1-4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Fri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Php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5-7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Sat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Php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8-10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Sun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Php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11-14</w:t>
            </w:r>
          </w:p>
        </w:tc>
      </w:tr>
      <w:tr w:rsidR="00954FA1" w:rsidRPr="00954FA1" w:rsidTr="00954FA1">
        <w:trPr>
          <w:trHeight w:hRule="exact" w:val="504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1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Mon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1-4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 (Body)" w:eastAsia="Times New Roman" w:hAnsi="Calibri (Body)" w:cs="Calibri"/>
                <w:b/>
                <w:bCs/>
                <w:color w:val="C00000"/>
                <w:sz w:val="19"/>
                <w:szCs w:val="19"/>
              </w:rPr>
              <w:t>L</w:t>
            </w:r>
            <w:bookmarkStart w:id="0" w:name="_GoBack"/>
            <w:bookmarkEnd w:id="0"/>
            <w:r w:rsidRPr="00954FA1">
              <w:rPr>
                <w:rFonts w:ascii="Calibri (Body)" w:eastAsia="Times New Roman" w:hAnsi="Calibri (Body)" w:cs="Calibri"/>
                <w:b/>
                <w:bCs/>
                <w:color w:val="C00000"/>
                <w:sz w:val="19"/>
                <w:szCs w:val="19"/>
              </w:rPr>
              <w:t>ev. 23.33-44*</w:t>
            </w: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Num 15-16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1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Tue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 Tim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17-19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1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Wed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 Tim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20-21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1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Thu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 Tim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22-24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1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Fri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 Tim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25-27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1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Sat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Intro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28-30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1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Sun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31-33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Mon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Num 34-36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Tue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Num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Wed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1-3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Intro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Thu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1-3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Fri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4-6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Sat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7-9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Sun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4-6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10-12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Mon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7.1-14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13-16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Tue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7.15-28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1-16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Wed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17-20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1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Oct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Thu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11.1-22*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21-23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1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Fri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b/>
                <w:bCs/>
                <w:color w:val="C00000"/>
                <w:sz w:val="19"/>
                <w:szCs w:val="19"/>
              </w:rPr>
              <w:t>11.23-40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24-27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Sat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9.1-14*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28-30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Sun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9.15-28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31-32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Mon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7-9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Deut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33-34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Tue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10.1-18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17-34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Wed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10.19-39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Neh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intro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Thu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10-11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Neh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1-3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Fri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12.1-13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Neh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4-7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Sat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12.14-29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Neh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8-10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Sun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13.1-14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Neh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11-13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Mon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13.15-25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Est 1-3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Tue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12-13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Est 4-7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Wed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 Pet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Intro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Est 8-10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Thu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 Pet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Lam 1-2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Fri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 Pet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Lam 3-5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Sat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 Pet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Dan intro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Sun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 Pet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Dan 1-2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Mon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 Pet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Dan 3-4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Tue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1-5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Dan 5-6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Wed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 Pet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Dan 7-8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Thu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 Pet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Dan 9-10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Fri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 Pet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Dan 11-12</w:t>
            </w:r>
          </w:p>
        </w:tc>
      </w:tr>
      <w:tr w:rsidR="00954FA1" w:rsidRPr="00954FA1" w:rsidTr="00954FA1">
        <w:trPr>
          <w:trHeight w:val="260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90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Sat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Review 1-3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Hab</w:t>
            </w:r>
            <w:proofErr w:type="spellEnd"/>
            <w:r w:rsidRPr="00954FA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1-3</w:t>
            </w:r>
          </w:p>
        </w:tc>
      </w:tr>
      <w:tr w:rsidR="00954FA1" w:rsidRPr="00954FA1" w:rsidTr="00954FA1">
        <w:trPr>
          <w:trHeight w:hRule="exact" w:val="317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Begin Vision Seaso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FA1" w:rsidRPr="00954FA1" w:rsidRDefault="00954FA1" w:rsidP="00954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54FA1" w:rsidRPr="00954FA1" w:rsidTr="00954FA1">
        <w:trPr>
          <w:trHeight w:hRule="exact" w:val="274"/>
        </w:trPr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A1" w:rsidRPr="00954FA1" w:rsidRDefault="00954FA1" w:rsidP="00954FA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*Deliberate exception to chapter sequence</w:t>
            </w:r>
          </w:p>
        </w:tc>
      </w:tr>
      <w:tr w:rsidR="00954FA1" w:rsidRPr="00954FA1" w:rsidTr="00954FA1">
        <w:trPr>
          <w:trHeight w:val="274"/>
        </w:trPr>
        <w:tc>
          <w:tcPr>
            <w:tcW w:w="3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FA1" w:rsidRPr="00954FA1" w:rsidRDefault="00954FA1" w:rsidP="00954FA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Highlight = Weekly highlight chapters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FA1" w:rsidRPr="00954FA1" w:rsidRDefault="00954FA1" w:rsidP="00954FA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54FA1" w:rsidRPr="00954FA1" w:rsidTr="00954FA1">
        <w:trPr>
          <w:trHeight w:val="274"/>
        </w:trPr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FA1" w:rsidRPr="00954FA1" w:rsidRDefault="00954FA1" w:rsidP="00954FA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 letter days = holidays (Tabernacles/Sukkot; All Saints)</w:t>
            </w:r>
          </w:p>
        </w:tc>
      </w:tr>
    </w:tbl>
    <w:p w:rsidR="006F1BFF" w:rsidRPr="00954FA1" w:rsidRDefault="00954FA1" w:rsidP="00954FA1">
      <w:pPr>
        <w:rPr>
          <w:sz w:val="2"/>
          <w:szCs w:val="2"/>
        </w:rPr>
      </w:pPr>
    </w:p>
    <w:sectPr w:rsidR="006F1BFF" w:rsidRPr="00954FA1" w:rsidSect="00954FA1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A1"/>
    <w:rsid w:val="003B0F58"/>
    <w:rsid w:val="00954FA1"/>
    <w:rsid w:val="00E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F9A15"/>
  <w15:chartTrackingRefBased/>
  <w15:docId w15:val="{C3CB73CA-8D35-6140-90E4-B0C4CA0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1350</Characters>
  <Application>Microsoft Office Word</Application>
  <DocSecurity>0</DocSecurity>
  <Lines>26</Lines>
  <Paragraphs>7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1</cp:revision>
  <dcterms:created xsi:type="dcterms:W3CDTF">2019-09-24T13:20:00Z</dcterms:created>
  <dcterms:modified xsi:type="dcterms:W3CDTF">2019-09-24T13:25:00Z</dcterms:modified>
</cp:coreProperties>
</file>